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C" w:rsidRPr="0082083C" w:rsidRDefault="00051CE6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638622240" r:id="rId8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82083C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C740D" w:rsidRPr="009C740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9C740D" w:rsidRPr="009C740D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C740D" w:rsidRPr="009C740D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бры  № </w:t>
      </w:r>
      <w:r w:rsidR="009C740D" w:rsidRPr="009C740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E45A1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8</w:t>
      </w:r>
      <w:r w:rsidRPr="00820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E45A1A" w:rsidRPr="00E45A1A" w:rsidRDefault="00E45A1A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9C740D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5A1A" w:rsidRPr="00492CDA" w:rsidRDefault="00E45A1A" w:rsidP="00E45A1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CDA">
        <w:rPr>
          <w:rFonts w:ascii="Times New Roman" w:hAnsi="Times New Roman" w:cs="Times New Roman"/>
          <w:b/>
          <w:sz w:val="24"/>
          <w:szCs w:val="24"/>
        </w:rPr>
        <w:t xml:space="preserve">Улуттук көчмөндөр оюнуна барып катышып келүүгө 18 </w:t>
      </w:r>
      <w:r w:rsidR="0078677C">
        <w:rPr>
          <w:rFonts w:ascii="Times New Roman" w:hAnsi="Times New Roman" w:cs="Times New Roman"/>
          <w:b/>
          <w:sz w:val="24"/>
          <w:szCs w:val="24"/>
        </w:rPr>
        <w:t>кишиге</w:t>
      </w:r>
      <w:r w:rsidR="0078677C" w:rsidRPr="00492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77C">
        <w:rPr>
          <w:rFonts w:ascii="Times New Roman" w:hAnsi="Times New Roman" w:cs="Times New Roman"/>
          <w:b/>
          <w:sz w:val="24"/>
          <w:szCs w:val="24"/>
        </w:rPr>
        <w:t>(</w:t>
      </w:r>
      <w:r w:rsidRPr="00492CDA">
        <w:rPr>
          <w:rFonts w:ascii="Times New Roman" w:hAnsi="Times New Roman" w:cs="Times New Roman"/>
          <w:b/>
          <w:sz w:val="24"/>
          <w:szCs w:val="24"/>
        </w:rPr>
        <w:t>аксакал</w:t>
      </w:r>
      <w:r w:rsidR="00051CE6">
        <w:rPr>
          <w:rFonts w:ascii="Times New Roman" w:hAnsi="Times New Roman" w:cs="Times New Roman"/>
          <w:b/>
          <w:sz w:val="24"/>
          <w:szCs w:val="24"/>
        </w:rPr>
        <w:t>дар</w:t>
      </w:r>
      <w:r w:rsidR="0078677C">
        <w:rPr>
          <w:rFonts w:ascii="Times New Roman" w:hAnsi="Times New Roman" w:cs="Times New Roman"/>
          <w:b/>
          <w:sz w:val="24"/>
          <w:szCs w:val="24"/>
        </w:rPr>
        <w:t>)</w:t>
      </w:r>
      <w:r w:rsidR="00AD7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CDA">
        <w:rPr>
          <w:rFonts w:ascii="Times New Roman" w:hAnsi="Times New Roman" w:cs="Times New Roman"/>
          <w:b/>
          <w:sz w:val="24"/>
          <w:szCs w:val="24"/>
        </w:rPr>
        <w:t>50,0 миӊ сом акча каражат бөлүп берүү жөнүндө</w:t>
      </w:r>
    </w:p>
    <w:p w:rsidR="00E45A1A" w:rsidRPr="00492CDA" w:rsidRDefault="00E45A1A" w:rsidP="00E45A1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A1A" w:rsidRPr="00492CDA" w:rsidRDefault="00E45A1A" w:rsidP="00E45A1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DA">
        <w:rPr>
          <w:rFonts w:ascii="Times New Roman" w:hAnsi="Times New Roman" w:cs="Times New Roman"/>
          <w:sz w:val="24"/>
          <w:szCs w:val="24"/>
        </w:rPr>
        <w:t xml:space="preserve">          Майлуу-Суу шаарынын мэри Н.А.Маматовдун маалыматын угуп, талкуулап чыгып, депутаттардын сунуштарын эске алып, Майлуу-Суу шаардык кеңешинин</w:t>
      </w:r>
      <w:r w:rsidR="00CE4838">
        <w:rPr>
          <w:rFonts w:ascii="Times New Roman" w:hAnsi="Times New Roman" w:cs="Times New Roman"/>
          <w:sz w:val="24"/>
          <w:szCs w:val="24"/>
        </w:rPr>
        <w:t xml:space="preserve"> VIII-чакырылыштагы VIII-</w:t>
      </w:r>
      <w:r w:rsidRPr="00492CDA">
        <w:rPr>
          <w:rFonts w:ascii="Times New Roman" w:hAnsi="Times New Roman" w:cs="Times New Roman"/>
          <w:sz w:val="24"/>
          <w:szCs w:val="24"/>
        </w:rPr>
        <w:t xml:space="preserve"> кезексиз сессиясы</w:t>
      </w:r>
      <w:r w:rsidR="00CE4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A1A" w:rsidRPr="00492CDA" w:rsidRDefault="00E45A1A" w:rsidP="00E45A1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A1A" w:rsidRPr="00492CDA" w:rsidRDefault="00E45A1A" w:rsidP="00E45A1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CD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E45A1A" w:rsidRPr="00492CDA" w:rsidRDefault="00E45A1A" w:rsidP="00E45A1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A1A" w:rsidRPr="00492CDA" w:rsidRDefault="00E45A1A" w:rsidP="00E45A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DA">
        <w:rPr>
          <w:rFonts w:ascii="Times New Roman" w:hAnsi="Times New Roman" w:cs="Times New Roman"/>
          <w:sz w:val="24"/>
          <w:szCs w:val="24"/>
        </w:rPr>
        <w:t>Майлуу-Суу шаарынын мэри Н.А.Маматовдун маалыматы жана депутаттардын сунуштары эске алынсын.</w:t>
      </w:r>
    </w:p>
    <w:p w:rsidR="00E45A1A" w:rsidRPr="00492CDA" w:rsidRDefault="00E45A1A" w:rsidP="00E45A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5A1A" w:rsidRPr="00492CDA" w:rsidRDefault="00E45A1A" w:rsidP="00E45A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DA">
        <w:rPr>
          <w:rFonts w:ascii="Times New Roman" w:hAnsi="Times New Roman" w:cs="Times New Roman"/>
          <w:sz w:val="24"/>
          <w:szCs w:val="24"/>
        </w:rPr>
        <w:t xml:space="preserve">Улуттук көчмөндөр оюнуна </w:t>
      </w:r>
      <w:r w:rsidR="00492CDA" w:rsidRPr="00492CDA">
        <w:rPr>
          <w:rFonts w:ascii="Times New Roman" w:hAnsi="Times New Roman" w:cs="Times New Roman"/>
          <w:sz w:val="24"/>
          <w:szCs w:val="24"/>
        </w:rPr>
        <w:t xml:space="preserve"> Майлуу-Суу шаарынан он сегиз</w:t>
      </w:r>
      <w:r w:rsidR="0078677C">
        <w:rPr>
          <w:rFonts w:ascii="Times New Roman" w:hAnsi="Times New Roman" w:cs="Times New Roman"/>
          <w:sz w:val="24"/>
          <w:szCs w:val="24"/>
        </w:rPr>
        <w:t xml:space="preserve"> кишиге</w:t>
      </w:r>
      <w:r w:rsidR="00AD7630">
        <w:rPr>
          <w:rFonts w:ascii="Times New Roman" w:hAnsi="Times New Roman" w:cs="Times New Roman"/>
          <w:sz w:val="24"/>
          <w:szCs w:val="24"/>
        </w:rPr>
        <w:t xml:space="preserve"> </w:t>
      </w:r>
      <w:r w:rsidR="0078677C">
        <w:rPr>
          <w:rFonts w:ascii="Times New Roman" w:hAnsi="Times New Roman" w:cs="Times New Roman"/>
          <w:sz w:val="24"/>
          <w:szCs w:val="24"/>
        </w:rPr>
        <w:t>(</w:t>
      </w:r>
      <w:r w:rsidR="00492CDA" w:rsidRPr="00492CDA">
        <w:rPr>
          <w:rFonts w:ascii="Times New Roman" w:hAnsi="Times New Roman" w:cs="Times New Roman"/>
          <w:sz w:val="24"/>
          <w:szCs w:val="24"/>
        </w:rPr>
        <w:t>аксакал</w:t>
      </w:r>
      <w:r w:rsidR="00051CE6">
        <w:rPr>
          <w:rFonts w:ascii="Times New Roman" w:hAnsi="Times New Roman" w:cs="Times New Roman"/>
          <w:sz w:val="24"/>
          <w:szCs w:val="24"/>
        </w:rPr>
        <w:t>дар</w:t>
      </w:r>
      <w:bookmarkStart w:id="0" w:name="_GoBack"/>
      <w:bookmarkEnd w:id="0"/>
      <w:r w:rsidR="0078677C">
        <w:rPr>
          <w:rFonts w:ascii="Times New Roman" w:hAnsi="Times New Roman" w:cs="Times New Roman"/>
          <w:sz w:val="24"/>
          <w:szCs w:val="24"/>
        </w:rPr>
        <w:t>)</w:t>
      </w:r>
      <w:r w:rsidR="00AD7630">
        <w:rPr>
          <w:rFonts w:ascii="Times New Roman" w:hAnsi="Times New Roman" w:cs="Times New Roman"/>
          <w:sz w:val="24"/>
          <w:szCs w:val="24"/>
        </w:rPr>
        <w:t xml:space="preserve"> </w:t>
      </w:r>
      <w:r w:rsidRPr="00492CDA">
        <w:rPr>
          <w:rFonts w:ascii="Times New Roman" w:hAnsi="Times New Roman" w:cs="Times New Roman"/>
          <w:sz w:val="24"/>
          <w:szCs w:val="24"/>
        </w:rPr>
        <w:t>барып</w:t>
      </w:r>
      <w:r w:rsidR="00492CDA" w:rsidRPr="00492CDA">
        <w:rPr>
          <w:rFonts w:ascii="Times New Roman" w:hAnsi="Times New Roman" w:cs="Times New Roman"/>
          <w:sz w:val="24"/>
          <w:szCs w:val="24"/>
        </w:rPr>
        <w:t>,</w:t>
      </w:r>
      <w:r w:rsidRPr="00492CDA">
        <w:rPr>
          <w:rFonts w:ascii="Times New Roman" w:hAnsi="Times New Roman" w:cs="Times New Roman"/>
          <w:sz w:val="24"/>
          <w:szCs w:val="24"/>
        </w:rPr>
        <w:t xml:space="preserve">  катышып келүүгө  жергиликтүү бюджеттин эсебинен</w:t>
      </w:r>
      <w:r w:rsidR="00492CDA" w:rsidRPr="00492CDA">
        <w:rPr>
          <w:rFonts w:ascii="Times New Roman" w:hAnsi="Times New Roman" w:cs="Times New Roman"/>
          <w:sz w:val="24"/>
          <w:szCs w:val="24"/>
        </w:rPr>
        <w:t xml:space="preserve"> 50,0 миӊ сом акча каражаты</w:t>
      </w:r>
      <w:r w:rsidRPr="00492CDA">
        <w:rPr>
          <w:rFonts w:ascii="Times New Roman" w:hAnsi="Times New Roman" w:cs="Times New Roman"/>
          <w:sz w:val="24"/>
          <w:szCs w:val="24"/>
        </w:rPr>
        <w:t xml:space="preserve"> бөл</w:t>
      </w:r>
      <w:r w:rsidR="00492CDA" w:rsidRPr="00492CDA">
        <w:rPr>
          <w:rFonts w:ascii="Times New Roman" w:hAnsi="Times New Roman" w:cs="Times New Roman"/>
          <w:sz w:val="24"/>
          <w:szCs w:val="24"/>
        </w:rPr>
        <w:t>үн</w:t>
      </w:r>
      <w:r w:rsidRPr="00492CDA">
        <w:rPr>
          <w:rFonts w:ascii="Times New Roman" w:hAnsi="Times New Roman" w:cs="Times New Roman"/>
          <w:sz w:val="24"/>
          <w:szCs w:val="24"/>
        </w:rPr>
        <w:t>үп берилсин.</w:t>
      </w:r>
    </w:p>
    <w:p w:rsidR="00E45A1A" w:rsidRPr="00492CDA" w:rsidRDefault="00E45A1A" w:rsidP="00E45A1A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45A1A" w:rsidRPr="00084CE8" w:rsidRDefault="00E45A1A" w:rsidP="00E45A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DA">
        <w:rPr>
          <w:rFonts w:ascii="Times New Roman" w:hAnsi="Times New Roman" w:cs="Times New Roman"/>
          <w:sz w:val="24"/>
          <w:szCs w:val="24"/>
        </w:rPr>
        <w:t>Бул токтомдун  аткарылышы шаардын мэрине (Н.А.Маматов) жүктөлсүн.</w:t>
      </w:r>
    </w:p>
    <w:p w:rsidR="00084CE8" w:rsidRPr="00CE4838" w:rsidRDefault="00084CE8" w:rsidP="00084CE8">
      <w:pPr>
        <w:pStyle w:val="a4"/>
        <w:rPr>
          <w:sz w:val="24"/>
          <w:szCs w:val="24"/>
          <w:lang w:val="ky-KG"/>
        </w:rPr>
      </w:pPr>
    </w:p>
    <w:p w:rsidR="00084CE8" w:rsidRPr="001852D8" w:rsidRDefault="00084CE8" w:rsidP="00084CE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2D8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45A1A" w:rsidRPr="00492CDA" w:rsidRDefault="00E45A1A" w:rsidP="00E45A1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5A1A" w:rsidRPr="00492CDA" w:rsidRDefault="00E45A1A" w:rsidP="00E45A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DA">
        <w:rPr>
          <w:rFonts w:ascii="Times New Roman" w:hAnsi="Times New Roman" w:cs="Times New Roman"/>
          <w:sz w:val="24"/>
          <w:szCs w:val="24"/>
        </w:rPr>
        <w:t xml:space="preserve">Бул токтомдун  аткарылышы шаардык кеңештин бюджет,каражат жана инвестицияларды тартуу боюнча туруктуу комиссиясына (К.Ю.Токтоназаров)  жүктөлсүн. </w:t>
      </w:r>
    </w:p>
    <w:p w:rsidR="00E45A1A" w:rsidRPr="00084CE8" w:rsidRDefault="00E45A1A" w:rsidP="00E45A1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A1A" w:rsidRPr="00084CE8" w:rsidRDefault="00E45A1A" w:rsidP="00E45A1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A1A" w:rsidRPr="00492CDA" w:rsidRDefault="00E45A1A" w:rsidP="00E45A1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A1A" w:rsidRPr="00492CDA" w:rsidRDefault="00E45A1A" w:rsidP="00E45A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CDA">
        <w:rPr>
          <w:rFonts w:ascii="Times New Roman" w:hAnsi="Times New Roman" w:cs="Times New Roman"/>
          <w:b/>
          <w:sz w:val="24"/>
          <w:szCs w:val="24"/>
        </w:rPr>
        <w:t xml:space="preserve">           Шаардык кеңештин төрагасы:                        </w:t>
      </w:r>
      <w:r w:rsidR="00084CE8" w:rsidRPr="00084CE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92CDA">
        <w:rPr>
          <w:rFonts w:ascii="Times New Roman" w:hAnsi="Times New Roman" w:cs="Times New Roman"/>
          <w:b/>
          <w:sz w:val="24"/>
          <w:szCs w:val="24"/>
        </w:rPr>
        <w:t xml:space="preserve">         Б.К.Барбиев</w:t>
      </w:r>
    </w:p>
    <w:p w:rsidR="00E45A1A" w:rsidRPr="00492CDA" w:rsidRDefault="00E45A1A" w:rsidP="00E45A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715" w:rsidRPr="00446715" w:rsidRDefault="00446715" w:rsidP="00205773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4254F7" w:rsidRPr="00761565" w:rsidRDefault="004254F7" w:rsidP="004254F7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</w:p>
    <w:sectPr w:rsidR="004254F7" w:rsidRPr="00761565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0692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D3277"/>
    <w:multiLevelType w:val="hybridMultilevel"/>
    <w:tmpl w:val="82CC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3C"/>
    <w:rsid w:val="000353EA"/>
    <w:rsid w:val="00051CE6"/>
    <w:rsid w:val="00076F71"/>
    <w:rsid w:val="00084CE8"/>
    <w:rsid w:val="000C5645"/>
    <w:rsid w:val="000D2B10"/>
    <w:rsid w:val="000F52CE"/>
    <w:rsid w:val="00117BDF"/>
    <w:rsid w:val="00161FA3"/>
    <w:rsid w:val="001F2BEC"/>
    <w:rsid w:val="00205773"/>
    <w:rsid w:val="00294BA8"/>
    <w:rsid w:val="002A46D3"/>
    <w:rsid w:val="003A7B39"/>
    <w:rsid w:val="00416092"/>
    <w:rsid w:val="004254F7"/>
    <w:rsid w:val="00446715"/>
    <w:rsid w:val="00477883"/>
    <w:rsid w:val="00492CDA"/>
    <w:rsid w:val="00533008"/>
    <w:rsid w:val="005620C6"/>
    <w:rsid w:val="005C1AE6"/>
    <w:rsid w:val="0060381A"/>
    <w:rsid w:val="00625F8D"/>
    <w:rsid w:val="006360E4"/>
    <w:rsid w:val="00715DE1"/>
    <w:rsid w:val="00761565"/>
    <w:rsid w:val="007711B8"/>
    <w:rsid w:val="0078677C"/>
    <w:rsid w:val="007C5893"/>
    <w:rsid w:val="0082083C"/>
    <w:rsid w:val="008C1DA1"/>
    <w:rsid w:val="008F0F71"/>
    <w:rsid w:val="008F7E05"/>
    <w:rsid w:val="009079A4"/>
    <w:rsid w:val="0097182D"/>
    <w:rsid w:val="009B143C"/>
    <w:rsid w:val="009B35DD"/>
    <w:rsid w:val="009C740D"/>
    <w:rsid w:val="00A26CA0"/>
    <w:rsid w:val="00A30AD1"/>
    <w:rsid w:val="00A37CAA"/>
    <w:rsid w:val="00A96E36"/>
    <w:rsid w:val="00AC1C20"/>
    <w:rsid w:val="00AD7630"/>
    <w:rsid w:val="00B44693"/>
    <w:rsid w:val="00BC19E1"/>
    <w:rsid w:val="00C737C4"/>
    <w:rsid w:val="00C84331"/>
    <w:rsid w:val="00CB3F75"/>
    <w:rsid w:val="00CE3429"/>
    <w:rsid w:val="00CE4838"/>
    <w:rsid w:val="00CE62D9"/>
    <w:rsid w:val="00D25DBA"/>
    <w:rsid w:val="00DA02E7"/>
    <w:rsid w:val="00E3093F"/>
    <w:rsid w:val="00E45A1A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5D2D-A2BD-4063-9264-AF51AAA8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41</cp:revision>
  <cp:lastPrinted>2019-12-19T04:46:00Z</cp:lastPrinted>
  <dcterms:created xsi:type="dcterms:W3CDTF">2018-11-02T06:31:00Z</dcterms:created>
  <dcterms:modified xsi:type="dcterms:W3CDTF">2019-12-23T13:04:00Z</dcterms:modified>
</cp:coreProperties>
</file>